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4250A" w14:textId="1C30EDF2" w:rsidR="00C5696A" w:rsidRDefault="00C5696A" w:rsidP="00C5696A">
      <w:pPr>
        <w:rPr>
          <w:rFonts w:ascii="Open Sans" w:hAnsi="Open Sans" w:cs="Open Sans"/>
          <w:b/>
          <w:bCs/>
          <w:sz w:val="24"/>
          <w:szCs w:val="24"/>
        </w:rPr>
      </w:pPr>
      <w:r w:rsidRPr="00FD28F6">
        <w:rPr>
          <w:rFonts w:ascii="Open Sans" w:hAnsi="Open Sans" w:cs="Open Sans"/>
          <w:b/>
          <w:bCs/>
          <w:sz w:val="24"/>
          <w:szCs w:val="24"/>
        </w:rPr>
        <w:t xml:space="preserve">Episode </w:t>
      </w:r>
      <w:r>
        <w:rPr>
          <w:rFonts w:ascii="Open Sans" w:hAnsi="Open Sans" w:cs="Open Sans"/>
          <w:b/>
          <w:bCs/>
          <w:sz w:val="24"/>
          <w:szCs w:val="24"/>
        </w:rPr>
        <w:t>5</w:t>
      </w:r>
    </w:p>
    <w:p w14:paraId="16D8DB14" w14:textId="71560C50" w:rsidR="00D01DE1" w:rsidRPr="005029C9" w:rsidRDefault="00D01DE1" w:rsidP="00C5696A">
      <w:pPr>
        <w:rPr>
          <w:rFonts w:ascii="Open Sans" w:hAnsi="Open Sans" w:cs="Open Sans"/>
          <w:b/>
          <w:bCs/>
          <w:sz w:val="24"/>
          <w:szCs w:val="24"/>
        </w:rPr>
      </w:pPr>
      <w:r w:rsidRPr="005029C9">
        <w:rPr>
          <w:rFonts w:ascii="Open Sans" w:hAnsi="Open Sans" w:cs="Open Sans"/>
          <w:b/>
          <w:bCs/>
          <w:color w:val="222222"/>
          <w:spacing w:val="-18"/>
        </w:rPr>
        <w:t>Dennell (Nelly) Kemp</w:t>
      </w:r>
      <w:r w:rsidR="001751E9" w:rsidRPr="005029C9">
        <w:rPr>
          <w:rFonts w:ascii="Open Sans" w:hAnsi="Open Sans" w:cs="Open Sans"/>
          <w:b/>
          <w:bCs/>
          <w:color w:val="222222"/>
          <w:spacing w:val="-18"/>
        </w:rPr>
        <w:t xml:space="preserve"> Jr.</w:t>
      </w:r>
      <w:r w:rsidRPr="005029C9">
        <w:rPr>
          <w:rFonts w:ascii="Open Sans" w:hAnsi="Open Sans" w:cs="Open Sans"/>
          <w:b/>
          <w:bCs/>
          <w:color w:val="222222"/>
          <w:spacing w:val="-18"/>
        </w:rPr>
        <w:t xml:space="preserve">, an Ecorse High School </w:t>
      </w:r>
      <w:r w:rsidR="000C70C2" w:rsidRPr="005029C9">
        <w:rPr>
          <w:rFonts w:ascii="Open Sans" w:hAnsi="Open Sans" w:cs="Open Sans"/>
          <w:b/>
          <w:bCs/>
          <w:color w:val="0F172A"/>
        </w:rPr>
        <w:t xml:space="preserve">all-state player in baseball, basketball, and football </w:t>
      </w:r>
      <w:r w:rsidRPr="005029C9">
        <w:rPr>
          <w:rFonts w:ascii="Open Sans" w:hAnsi="Open Sans" w:cs="Open Sans"/>
          <w:b/>
          <w:bCs/>
          <w:color w:val="222222"/>
          <w:spacing w:val="-18"/>
        </w:rPr>
        <w:t>was fatally shot at a stop light in SW Detroit</w:t>
      </w:r>
      <w:r w:rsidR="001751E9" w:rsidRPr="005029C9">
        <w:rPr>
          <w:rFonts w:ascii="Open Sans" w:hAnsi="Open Sans" w:cs="Open Sans"/>
          <w:b/>
          <w:bCs/>
          <w:color w:val="222222"/>
          <w:spacing w:val="-18"/>
        </w:rPr>
        <w:t xml:space="preserve"> </w:t>
      </w:r>
      <w:r w:rsidR="000C70C2" w:rsidRPr="005029C9">
        <w:rPr>
          <w:rFonts w:ascii="Open Sans" w:hAnsi="Open Sans" w:cs="Open Sans"/>
          <w:b/>
          <w:bCs/>
          <w:color w:val="222222"/>
          <w:spacing w:val="-18"/>
        </w:rPr>
        <w:t xml:space="preserve">on </w:t>
      </w:r>
      <w:r w:rsidR="00837FD2" w:rsidRPr="005029C9">
        <w:rPr>
          <w:rFonts w:ascii="Open Sans" w:hAnsi="Open Sans" w:cs="Open Sans"/>
          <w:b/>
          <w:bCs/>
          <w:color w:val="222222"/>
          <w:spacing w:val="-18"/>
        </w:rPr>
        <w:t xml:space="preserve">September 18, 2023 at approximately </w:t>
      </w:r>
      <w:r w:rsidR="00313E5A">
        <w:rPr>
          <w:rFonts w:ascii="Open Sans" w:hAnsi="Open Sans" w:cs="Open Sans"/>
          <w:b/>
          <w:bCs/>
          <w:color w:val="222222"/>
          <w:spacing w:val="-18"/>
        </w:rPr>
        <w:t>11:30 P.M.</w:t>
      </w:r>
    </w:p>
    <w:p w14:paraId="720DEF70" w14:textId="0ACCE971" w:rsidR="002764C2" w:rsidRDefault="000C70C2" w:rsidP="00A661BA">
      <w:pPr>
        <w:shd w:val="clear" w:color="auto" w:fill="FFFFFF"/>
        <w:spacing w:after="27" w:line="780" w:lineRule="atLeast"/>
        <w:textAlignment w:val="baseline"/>
        <w:outlineLvl w:val="0"/>
        <w:rPr>
          <w:rFonts w:eastAsia="Times New Roman" w:cstheme="minorHAnsi"/>
          <w:color w:val="090527"/>
          <w:kern w:val="36"/>
          <w14:ligatures w14:val="none"/>
        </w:rPr>
      </w:pPr>
      <w:r>
        <w:rPr>
          <w:noProof/>
        </w:rPr>
        <w:drawing>
          <wp:inline distT="0" distB="0" distL="0" distR="0" wp14:anchorId="7224438D" wp14:editId="1E8DAB89">
            <wp:extent cx="2456734" cy="1381125"/>
            <wp:effectExtent l="0" t="0" r="1270" b="0"/>
            <wp:docPr id="1566932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932495" name="Picture 15669324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985" cy="139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7FD35" w14:textId="0985461C" w:rsidR="000C70C2" w:rsidRDefault="000C70C2" w:rsidP="0072391A">
      <w:pPr>
        <w:pStyle w:val="NormalWeb"/>
        <w:shd w:val="clear" w:color="auto" w:fill="FFFFFF"/>
        <w:spacing w:before="0" w:beforeAutospacing="0" w:after="0" w:afterAutospacing="0" w:line="420" w:lineRule="atLeast"/>
        <w:textAlignment w:val="baseline"/>
      </w:pPr>
    </w:p>
    <w:p w14:paraId="486D37C6" w14:textId="0746B2DA" w:rsidR="005346F5" w:rsidRDefault="000C70C2" w:rsidP="0072391A">
      <w:pPr>
        <w:pStyle w:val="NormalWeb"/>
        <w:shd w:val="clear" w:color="auto" w:fill="FFFFFF"/>
        <w:spacing w:before="0" w:beforeAutospacing="0" w:after="0" w:afterAutospacing="0" w:line="420" w:lineRule="atLeast"/>
        <w:textAlignment w:val="baseline"/>
      </w:pPr>
      <w:r>
        <w:rPr>
          <w:noProof/>
          <w14:ligatures w14:val="standardContextual"/>
        </w:rPr>
        <w:drawing>
          <wp:inline distT="0" distB="0" distL="0" distR="0" wp14:anchorId="2B4D778A" wp14:editId="7B1CF93C">
            <wp:extent cx="2400300" cy="2241096"/>
            <wp:effectExtent l="0" t="0" r="0" b="6985"/>
            <wp:docPr id="2016330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30442" name="Picture 20163304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022" cy="226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C59ED" w14:textId="49C9C851" w:rsidR="00347061" w:rsidRDefault="00347061" w:rsidP="00347061">
      <w:pPr>
        <w:jc w:val="center"/>
        <w:rPr>
          <w:noProof/>
        </w:rPr>
      </w:pPr>
    </w:p>
    <w:p w14:paraId="703034B1" w14:textId="26580B75" w:rsidR="00E336F7" w:rsidRDefault="000C70C2">
      <w:r>
        <w:rPr>
          <w:noProof/>
        </w:rPr>
        <w:drawing>
          <wp:inline distT="0" distB="0" distL="0" distR="0" wp14:anchorId="1ABC4CAA" wp14:editId="3AC48CC5">
            <wp:extent cx="2340728" cy="2105025"/>
            <wp:effectExtent l="0" t="0" r="2540" b="0"/>
            <wp:docPr id="9952078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07840" name="Picture 9952078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481" cy="211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11ACA" w14:textId="77777777" w:rsidR="000C70C2" w:rsidRDefault="000C70C2">
      <w:pPr>
        <w:rPr>
          <w:b/>
          <w:bCs/>
          <w:sz w:val="28"/>
          <w:szCs w:val="28"/>
        </w:rPr>
      </w:pPr>
    </w:p>
    <w:p w14:paraId="6B489BA7" w14:textId="77777777" w:rsidR="000C70C2" w:rsidRDefault="000C70C2">
      <w:pPr>
        <w:rPr>
          <w:b/>
          <w:bCs/>
          <w:sz w:val="28"/>
          <w:szCs w:val="28"/>
        </w:rPr>
      </w:pPr>
    </w:p>
    <w:p w14:paraId="50718EB3" w14:textId="350DBE41" w:rsidR="0080252C" w:rsidRDefault="00D01DE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Den</w:t>
      </w:r>
      <w:r w:rsidR="001751E9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ell Kemp Jr.</w:t>
      </w:r>
      <w:r w:rsidR="000C1198">
        <w:rPr>
          <w:b/>
          <w:bCs/>
          <w:sz w:val="28"/>
          <w:szCs w:val="28"/>
        </w:rPr>
        <w:t xml:space="preserve">, </w:t>
      </w:r>
      <w:r w:rsidR="000C70C2">
        <w:rPr>
          <w:b/>
          <w:bCs/>
          <w:sz w:val="28"/>
          <w:szCs w:val="28"/>
        </w:rPr>
        <w:t>18</w:t>
      </w:r>
      <w:r w:rsidR="005346F5">
        <w:rPr>
          <w:b/>
          <w:bCs/>
          <w:sz w:val="28"/>
          <w:szCs w:val="28"/>
        </w:rPr>
        <w:t xml:space="preserve"> </w:t>
      </w:r>
      <w:r w:rsidR="00EF664D">
        <w:rPr>
          <w:b/>
          <w:bCs/>
          <w:sz w:val="28"/>
          <w:szCs w:val="28"/>
        </w:rPr>
        <w:t>–</w:t>
      </w:r>
      <w:r w:rsidR="00A34DFD">
        <w:rPr>
          <w:b/>
          <w:bCs/>
          <w:sz w:val="28"/>
          <w:szCs w:val="28"/>
        </w:rPr>
        <w:t xml:space="preserve"> Victim</w:t>
      </w:r>
      <w:r w:rsidR="00EF664D">
        <w:rPr>
          <w:b/>
          <w:bCs/>
          <w:sz w:val="28"/>
          <w:szCs w:val="28"/>
        </w:rPr>
        <w:t xml:space="preserve"> (Fatal</w:t>
      </w:r>
      <w:r w:rsidR="000C1198">
        <w:rPr>
          <w:b/>
          <w:bCs/>
          <w:sz w:val="28"/>
          <w:szCs w:val="28"/>
        </w:rPr>
        <w:t>ly wounded</w:t>
      </w:r>
      <w:r w:rsidR="00EF664D">
        <w:rPr>
          <w:b/>
          <w:bCs/>
          <w:sz w:val="28"/>
          <w:szCs w:val="28"/>
        </w:rPr>
        <w:t>)</w:t>
      </w:r>
    </w:p>
    <w:p w14:paraId="37BF1723" w14:textId="26E011E9" w:rsidR="0080252C" w:rsidRDefault="00DD38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Male, 43 – Victim (Critical condition)</w:t>
      </w:r>
    </w:p>
    <w:p w14:paraId="4F2C6225" w14:textId="1D008370" w:rsidR="00E336F7" w:rsidRPr="00733076" w:rsidRDefault="00E336F7">
      <w:pPr>
        <w:rPr>
          <w:b/>
          <w:bCs/>
          <w:sz w:val="28"/>
          <w:szCs w:val="28"/>
        </w:rPr>
      </w:pPr>
      <w:r w:rsidRPr="00733076">
        <w:rPr>
          <w:b/>
          <w:bCs/>
          <w:sz w:val="28"/>
          <w:szCs w:val="28"/>
        </w:rPr>
        <w:t>Timeline of events:</w:t>
      </w:r>
    </w:p>
    <w:p w14:paraId="6D713B1C" w14:textId="2F09E1F1" w:rsidR="00E336F7" w:rsidRPr="00DD38AE" w:rsidRDefault="00837FD2" w:rsidP="00E336F7">
      <w:pPr>
        <w:pStyle w:val="ListParagraph"/>
        <w:numPr>
          <w:ilvl w:val="0"/>
          <w:numId w:val="1"/>
        </w:numPr>
        <w:rPr>
          <w:rFonts w:cstheme="minorHAnsi"/>
        </w:rPr>
      </w:pPr>
      <w:r w:rsidRPr="00DD38AE">
        <w:rPr>
          <w:rFonts w:cstheme="minorHAnsi"/>
        </w:rPr>
        <w:t>9</w:t>
      </w:r>
      <w:r w:rsidR="00E336F7" w:rsidRPr="00DD38AE">
        <w:rPr>
          <w:rFonts w:cstheme="minorHAnsi"/>
        </w:rPr>
        <w:t>/</w:t>
      </w:r>
      <w:r w:rsidRPr="00DD38AE">
        <w:rPr>
          <w:rFonts w:cstheme="minorHAnsi"/>
        </w:rPr>
        <w:t>18</w:t>
      </w:r>
      <w:r w:rsidR="00E336F7" w:rsidRPr="00DD38AE">
        <w:rPr>
          <w:rFonts w:cstheme="minorHAnsi"/>
        </w:rPr>
        <w:t>/20</w:t>
      </w:r>
      <w:r w:rsidRPr="00DD38AE">
        <w:rPr>
          <w:rFonts w:cstheme="minorHAnsi"/>
        </w:rPr>
        <w:t>23</w:t>
      </w:r>
    </w:p>
    <w:p w14:paraId="494506F9" w14:textId="41861454" w:rsidR="00A661BA" w:rsidRDefault="00DD38AE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DD38A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At 11:30 pm, Kemp was stopped at a red light near the intersection of Outer Drive and Fort Street when an unknown suspect pulled up and fired multiple shots into his car.</w:t>
      </w:r>
      <w:r w:rsidRPr="00DD38AE">
        <w:rPr>
          <w:rFonts w:asciiTheme="minorHAnsi" w:hAnsiTheme="minorHAnsi" w:cstheme="minorHAnsi"/>
          <w:color w:val="0F172A"/>
          <w:sz w:val="22"/>
          <w:szCs w:val="22"/>
        </w:rPr>
        <w:t xml:space="preserve"> </w:t>
      </w:r>
      <w:r w:rsidRPr="00DD38A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Kemp was taken to the hospital in critical condition. </w:t>
      </w:r>
    </w:p>
    <w:p w14:paraId="4A726348" w14:textId="2A46B8A7" w:rsidR="00DD38AE" w:rsidRPr="00DD38AE" w:rsidRDefault="00DD38AE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="Calibri" w:hAnsi="Calibri" w:cs="Calibri"/>
          <w:color w:val="0F172A"/>
          <w:sz w:val="22"/>
          <w:szCs w:val="22"/>
        </w:rPr>
      </w:pPr>
      <w:r w:rsidRPr="00DD38A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Police say a 43-year-old man pumping gas at a gas station near the scene was also hit by a stray bullet and was in critical condition.</w:t>
      </w:r>
    </w:p>
    <w:p w14:paraId="138C298C" w14:textId="0901EC59" w:rsidR="00DD38AE" w:rsidRPr="00DD38AE" w:rsidRDefault="00DD38AE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222222"/>
          <w:sz w:val="22"/>
          <w:szCs w:val="22"/>
        </w:rPr>
      </w:pPr>
      <w:r w:rsidRPr="00DD38A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The suspects remain unknown, and police say it’s unclear why Kemp’s car was targeted.</w:t>
      </w:r>
    </w:p>
    <w:p w14:paraId="78689814" w14:textId="77777777" w:rsidR="009C1704" w:rsidRPr="00DD38AE" w:rsidRDefault="009C1704" w:rsidP="00E336F7">
      <w:pPr>
        <w:pStyle w:val="ListParagraph"/>
        <w:rPr>
          <w:rFonts w:cstheme="minorHAnsi"/>
        </w:rPr>
      </w:pPr>
    </w:p>
    <w:p w14:paraId="55CB9ED3" w14:textId="2870E45E" w:rsidR="00DD38AE" w:rsidRPr="00DD38AE" w:rsidRDefault="00DD38AE" w:rsidP="00DD38AE">
      <w:pPr>
        <w:pStyle w:val="ListParagraph"/>
        <w:numPr>
          <w:ilvl w:val="0"/>
          <w:numId w:val="1"/>
        </w:numPr>
        <w:rPr>
          <w:rFonts w:cstheme="minorHAnsi"/>
        </w:rPr>
      </w:pPr>
      <w:r w:rsidRPr="00DD38AE">
        <w:rPr>
          <w:rFonts w:cstheme="minorHAnsi"/>
        </w:rPr>
        <w:t>9/19/2023</w:t>
      </w:r>
    </w:p>
    <w:p w14:paraId="31749F6A" w14:textId="77777777" w:rsidR="00DD38AE" w:rsidRPr="00DD38AE" w:rsidRDefault="00DD38AE" w:rsidP="00E336F7">
      <w:pPr>
        <w:pStyle w:val="ListParagraph"/>
        <w:rPr>
          <w:rFonts w:cstheme="minorHAnsi"/>
        </w:rPr>
      </w:pPr>
    </w:p>
    <w:p w14:paraId="1AAC0F17" w14:textId="6214633F" w:rsidR="00DD38AE" w:rsidRDefault="00DD38AE" w:rsidP="00E336F7">
      <w:pPr>
        <w:pStyle w:val="ListParagraph"/>
        <w:rPr>
          <w:rFonts w:cstheme="minorHAnsi"/>
        </w:rPr>
      </w:pPr>
      <w:r w:rsidRPr="00DD38AE">
        <w:rPr>
          <w:rFonts w:cstheme="minorHAnsi"/>
        </w:rPr>
        <w:t>Kemp died at the hospital.</w:t>
      </w:r>
    </w:p>
    <w:p w14:paraId="286E9876" w14:textId="77777777" w:rsidR="00DD38AE" w:rsidRDefault="00DD38AE" w:rsidP="00E336F7">
      <w:pPr>
        <w:pStyle w:val="ListParagraph"/>
        <w:rPr>
          <w:rFonts w:cstheme="minorHAnsi"/>
        </w:rPr>
      </w:pPr>
    </w:p>
    <w:p w14:paraId="4591AA12" w14:textId="7C340BD9" w:rsidR="00DD38AE" w:rsidRPr="004F2C84" w:rsidRDefault="00DD38AE" w:rsidP="00E336F7">
      <w:pPr>
        <w:pStyle w:val="ListParagraph"/>
        <w:rPr>
          <w:rFonts w:cstheme="minorHAnsi"/>
        </w:rPr>
      </w:pPr>
      <w:r w:rsidRPr="004F2C84">
        <w:rPr>
          <w:rFonts w:cstheme="minorHAnsi"/>
        </w:rPr>
        <w:t>Kemp, who was a star athlete at the school, is now being remembered for being a humble and talented person.</w:t>
      </w:r>
      <w:r w:rsidR="004F2C84" w:rsidRPr="004F2C84">
        <w:rPr>
          <w:rFonts w:cstheme="minorHAnsi"/>
        </w:rPr>
        <w:t xml:space="preserve"> </w:t>
      </w:r>
      <w:r w:rsidR="004F2C84" w:rsidRPr="004F2C84">
        <w:rPr>
          <w:rFonts w:cstheme="minorHAnsi"/>
          <w:color w:val="303030"/>
          <w:shd w:val="clear" w:color="auto" w:fill="FFFFFF"/>
        </w:rPr>
        <w:t>Kemp had gone to Eastern Michigan University for a college visit the weekend before the shooting.</w:t>
      </w:r>
    </w:p>
    <w:p w14:paraId="4AFB44C2" w14:textId="77777777" w:rsidR="00640727" w:rsidRDefault="00640727"/>
    <w:p w14:paraId="33DB15EB" w14:textId="56219D10" w:rsidR="00DD38AE" w:rsidRPr="00DD38AE" w:rsidRDefault="00DD38AE">
      <w:pPr>
        <w:rPr>
          <w:rFonts w:ascii="Calibri" w:hAnsi="Calibri" w:cs="Calibri"/>
        </w:rPr>
      </w:pPr>
    </w:p>
    <w:sectPr w:rsidR="00DD38AE" w:rsidRPr="00DD38AE" w:rsidSect="00DE1014">
      <w:headerReference w:type="default" r:id="rId11"/>
      <w:footerReference w:type="default" r:id="rId12"/>
      <w:pgSz w:w="12240" w:h="15840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D4BC" w14:textId="77777777" w:rsidR="00DE1014" w:rsidRDefault="00DE1014" w:rsidP="008777F4">
      <w:pPr>
        <w:spacing w:after="0" w:line="240" w:lineRule="auto"/>
      </w:pPr>
      <w:r>
        <w:separator/>
      </w:r>
    </w:p>
  </w:endnote>
  <w:endnote w:type="continuationSeparator" w:id="0">
    <w:p w14:paraId="265612D5" w14:textId="77777777" w:rsidR="00DE1014" w:rsidRDefault="00DE1014" w:rsidP="0087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A163A" w14:textId="031298C2" w:rsidR="008777F4" w:rsidRPr="00733076" w:rsidRDefault="00733076" w:rsidP="00733076">
    <w:pPr>
      <w:pStyle w:val="Footer"/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BC841" w14:textId="77777777" w:rsidR="00DE1014" w:rsidRDefault="00DE1014" w:rsidP="008777F4">
      <w:pPr>
        <w:spacing w:after="0" w:line="240" w:lineRule="auto"/>
      </w:pPr>
      <w:r>
        <w:separator/>
      </w:r>
    </w:p>
  </w:footnote>
  <w:footnote w:type="continuationSeparator" w:id="0">
    <w:p w14:paraId="3B6F4244" w14:textId="77777777" w:rsidR="00DE1014" w:rsidRDefault="00DE1014" w:rsidP="00877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7DB3" w14:textId="7CA2B307" w:rsidR="00347061" w:rsidRPr="008777F4" w:rsidRDefault="00347061" w:rsidP="00347061">
    <w:pPr>
      <w:pStyle w:val="Footer"/>
      <w:rPr>
        <w:sz w:val="28"/>
        <w:szCs w:val="28"/>
      </w:rPr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  <w:r w:rsidR="00B12F4B">
      <w:rPr>
        <w:sz w:val="28"/>
        <w:szCs w:val="28"/>
      </w:rPr>
      <w:t xml:space="preserve"> Series 1</w:t>
    </w:r>
    <w:r w:rsidR="00FD2EEF">
      <w:rPr>
        <w:sz w:val="28"/>
        <w:szCs w:val="28"/>
      </w:rPr>
      <w:t xml:space="preserve"> - 2024</w:t>
    </w:r>
  </w:p>
  <w:p w14:paraId="688BAC85" w14:textId="53C1A2A2" w:rsidR="00347061" w:rsidRDefault="00347061">
    <w:pPr>
      <w:pStyle w:val="Header"/>
    </w:pPr>
  </w:p>
  <w:p w14:paraId="74CB3F87" w14:textId="77777777" w:rsidR="008777F4" w:rsidRDefault="00877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C2650"/>
    <w:multiLevelType w:val="hybridMultilevel"/>
    <w:tmpl w:val="5830A772"/>
    <w:lvl w:ilvl="0" w:tplc="C7F0F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62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F4"/>
    <w:rsid w:val="000201DE"/>
    <w:rsid w:val="0009480D"/>
    <w:rsid w:val="000C1198"/>
    <w:rsid w:val="000C70C2"/>
    <w:rsid w:val="000F3677"/>
    <w:rsid w:val="001117F1"/>
    <w:rsid w:val="001134AE"/>
    <w:rsid w:val="001751E9"/>
    <w:rsid w:val="001A2DBE"/>
    <w:rsid w:val="001D2262"/>
    <w:rsid w:val="001F68F8"/>
    <w:rsid w:val="0024739D"/>
    <w:rsid w:val="002764C2"/>
    <w:rsid w:val="00313E5A"/>
    <w:rsid w:val="00347061"/>
    <w:rsid w:val="00360FA7"/>
    <w:rsid w:val="00443F5A"/>
    <w:rsid w:val="00485C95"/>
    <w:rsid w:val="004865F4"/>
    <w:rsid w:val="004F2C84"/>
    <w:rsid w:val="005029C9"/>
    <w:rsid w:val="00524082"/>
    <w:rsid w:val="005346F5"/>
    <w:rsid w:val="005447B0"/>
    <w:rsid w:val="005454BD"/>
    <w:rsid w:val="00564BFE"/>
    <w:rsid w:val="005A2A1E"/>
    <w:rsid w:val="005A2DB2"/>
    <w:rsid w:val="005D0676"/>
    <w:rsid w:val="00604221"/>
    <w:rsid w:val="00611C0B"/>
    <w:rsid w:val="00640727"/>
    <w:rsid w:val="006445A0"/>
    <w:rsid w:val="0072391A"/>
    <w:rsid w:val="00733076"/>
    <w:rsid w:val="0080252C"/>
    <w:rsid w:val="00827396"/>
    <w:rsid w:val="00837FD2"/>
    <w:rsid w:val="008777F4"/>
    <w:rsid w:val="00923C33"/>
    <w:rsid w:val="0097370D"/>
    <w:rsid w:val="009A4C32"/>
    <w:rsid w:val="009C1704"/>
    <w:rsid w:val="009E2004"/>
    <w:rsid w:val="00A34DFD"/>
    <w:rsid w:val="00A661BA"/>
    <w:rsid w:val="00B06EF6"/>
    <w:rsid w:val="00B12F4B"/>
    <w:rsid w:val="00C5696A"/>
    <w:rsid w:val="00D01DE1"/>
    <w:rsid w:val="00DD38AE"/>
    <w:rsid w:val="00DE1014"/>
    <w:rsid w:val="00E11D47"/>
    <w:rsid w:val="00E16562"/>
    <w:rsid w:val="00E336F7"/>
    <w:rsid w:val="00E833F2"/>
    <w:rsid w:val="00E83A7A"/>
    <w:rsid w:val="00E97852"/>
    <w:rsid w:val="00EA02B3"/>
    <w:rsid w:val="00ED131E"/>
    <w:rsid w:val="00EF664D"/>
    <w:rsid w:val="00FD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E704"/>
  <w15:chartTrackingRefBased/>
  <w15:docId w15:val="{A5A3CA0B-EDC4-4E59-9AAE-2E0040E9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61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F4"/>
  </w:style>
  <w:style w:type="paragraph" w:styleId="Footer">
    <w:name w:val="footer"/>
    <w:basedOn w:val="Normal"/>
    <w:link w:val="Foot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F4"/>
  </w:style>
  <w:style w:type="paragraph" w:styleId="ListParagraph">
    <w:name w:val="List Paragraph"/>
    <w:basedOn w:val="Normal"/>
    <w:uiPriority w:val="34"/>
    <w:qFormat/>
    <w:rsid w:val="00E336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45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454B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226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661B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9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ebp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9262-3C9F-434D-9228-D93B2457C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Hall</dc:creator>
  <cp:keywords/>
  <dc:description/>
  <cp:lastModifiedBy>Kim Hall</cp:lastModifiedBy>
  <cp:revision>9</cp:revision>
  <dcterms:created xsi:type="dcterms:W3CDTF">2024-03-06T20:54:00Z</dcterms:created>
  <dcterms:modified xsi:type="dcterms:W3CDTF">2024-03-07T00:13:00Z</dcterms:modified>
</cp:coreProperties>
</file>